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ED9" w:rsidRPr="00397ED9" w:rsidRDefault="00397ED9" w:rsidP="00397ED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республиканской олимпиады школьников по итальянскому языку 2017-2018 гг.</w:t>
      </w:r>
    </w:p>
    <w:p w:rsidR="00397ED9" w:rsidRPr="00397ED9" w:rsidRDefault="00397ED9" w:rsidP="00397ED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тур</w:t>
      </w:r>
    </w:p>
    <w:p w:rsidR="00397ED9" w:rsidRPr="00397ED9" w:rsidRDefault="00397ED9" w:rsidP="00397ED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 заданий для учащихся 9-11 классов</w:t>
      </w:r>
    </w:p>
    <w:p w:rsidR="00397ED9" w:rsidRDefault="00397ED9" w:rsidP="00397E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ED9" w:rsidRDefault="00397ED9" w:rsidP="00397E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E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удирование</w:t>
      </w:r>
      <w:proofErr w:type="spellEnd"/>
    </w:p>
    <w:p w:rsidR="00397ED9" w:rsidRPr="00397ED9" w:rsidRDefault="00397ED9" w:rsidP="00397ED9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97ED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Время выполнения: 30 минут</w:t>
      </w:r>
    </w:p>
    <w:p w:rsidR="00397ED9" w:rsidRPr="00397ED9" w:rsidRDefault="00397ED9" w:rsidP="00397ED9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97ED9" w:rsidRPr="00397ED9" w:rsidRDefault="00397ED9" w:rsidP="00397ED9">
      <w:pPr>
        <w:tabs>
          <w:tab w:val="left" w:pos="4320"/>
          <w:tab w:val="center" w:pos="5037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97ED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15</w:t>
      </w:r>
      <w:r w:rsidRPr="00397ED9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C7CCD" w:rsidRDefault="007C7CCD" w:rsidP="00B218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187F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2187F">
        <w:rPr>
          <w:rFonts w:ascii="Times New Roman" w:hAnsi="Times New Roman" w:cs="Times New Roman"/>
          <w:sz w:val="24"/>
          <w:szCs w:val="24"/>
        </w:rPr>
        <w:t xml:space="preserve"> Прослушай текст и ответь на вопрос, правдиво ли данное утверждение или ложно (</w:t>
      </w:r>
      <w:proofErr w:type="spellStart"/>
      <w:r w:rsidRPr="00B2187F">
        <w:rPr>
          <w:rFonts w:ascii="Times New Roman" w:hAnsi="Times New Roman" w:cs="Times New Roman"/>
          <w:sz w:val="24"/>
          <w:szCs w:val="24"/>
        </w:rPr>
        <w:t>vero</w:t>
      </w:r>
      <w:proofErr w:type="spellEnd"/>
      <w:r w:rsidRPr="00B2187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2187F">
        <w:rPr>
          <w:rFonts w:ascii="Times New Roman" w:hAnsi="Times New Roman" w:cs="Times New Roman"/>
          <w:sz w:val="24"/>
          <w:szCs w:val="24"/>
        </w:rPr>
        <w:t>falso</w:t>
      </w:r>
      <w:proofErr w:type="spellEnd"/>
      <w:r w:rsidRPr="00B2187F">
        <w:rPr>
          <w:rFonts w:ascii="Times New Roman" w:hAnsi="Times New Roman" w:cs="Times New Roman"/>
          <w:sz w:val="24"/>
          <w:szCs w:val="24"/>
        </w:rPr>
        <w:t>). Укажи выбранный вариант под соответствующей цифрой в талоне ответов.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7CCD" w:rsidRPr="00D36C8F" w:rsidRDefault="00E10DDD" w:rsidP="00B218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C8F">
        <w:rPr>
          <w:rFonts w:ascii="Times New Roman" w:hAnsi="Times New Roman" w:cs="Times New Roman"/>
          <w:sz w:val="24"/>
          <w:szCs w:val="24"/>
        </w:rPr>
        <w:t xml:space="preserve">1.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La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donna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non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ha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scritto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alla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sua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amica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da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molto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tempo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2. Nel frattempo non è successo niente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3. Piero si è sposato con sua ragazza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4. Piero ha una casa piccola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5. La seconda grande notizia è la nascita di Andrea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6. La donna è una pensionata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7. I suoi genitori sono giovani e forti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8. Anche</w:t>
      </w:r>
      <w:r w:rsidR="00E10DDD" w:rsidRPr="00B2187F">
        <w:rPr>
          <w:rFonts w:ascii="Times New Roman" w:hAnsi="Times New Roman" w:cs="Times New Roman"/>
          <w:sz w:val="24"/>
          <w:szCs w:val="24"/>
          <w:lang w:val="it-IT"/>
        </w:rPr>
        <w:t xml:space="preserve"> suo marito è in pensione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187F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B2187F">
        <w:rPr>
          <w:rFonts w:ascii="Times New Roman" w:hAnsi="Times New Roman" w:cs="Times New Roman"/>
          <w:b/>
          <w:sz w:val="24"/>
          <w:szCs w:val="24"/>
          <w:lang w:val="it-IT"/>
        </w:rPr>
        <w:t xml:space="preserve"> 2.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</w:rPr>
        <w:t>Прослушай текст ещё раз и ответь на поставленные вопросы, выбрав вариант ответа из трёх предложенных. Укажи выбранный вариант под соответствующей цифрой в талоне ответов.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0DDD" w:rsidRPr="00D36C8F" w:rsidRDefault="00E10DDD" w:rsidP="00B218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C8F">
        <w:rPr>
          <w:rFonts w:ascii="Times New Roman" w:hAnsi="Times New Roman" w:cs="Times New Roman"/>
          <w:sz w:val="24"/>
          <w:szCs w:val="24"/>
        </w:rPr>
        <w:t xml:space="preserve">9.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Che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lavoro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fa</w:t>
      </w:r>
      <w:r w:rsidRPr="00D36C8F">
        <w:rPr>
          <w:rFonts w:ascii="Times New Roman" w:hAnsi="Times New Roman" w:cs="Times New Roman"/>
          <w:sz w:val="24"/>
          <w:szCs w:val="24"/>
        </w:rPr>
        <w:t xml:space="preserve"> </w:t>
      </w:r>
      <w:r w:rsidRPr="00B2187F">
        <w:rPr>
          <w:rFonts w:ascii="Times New Roman" w:hAnsi="Times New Roman" w:cs="Times New Roman"/>
          <w:sz w:val="24"/>
          <w:szCs w:val="24"/>
          <w:lang w:val="it-IT"/>
        </w:rPr>
        <w:t>Piero</w:t>
      </w:r>
      <w:r w:rsidRPr="00D36C8F">
        <w:rPr>
          <w:rFonts w:ascii="Times New Roman" w:hAnsi="Times New Roman" w:cs="Times New Roman"/>
          <w:sz w:val="24"/>
          <w:szCs w:val="24"/>
        </w:rPr>
        <w:t>?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avvocato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b) impiegato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c) medico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10. Da quanti anni Piero conosce sua moglie?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da undici anni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lastRenderedPageBreak/>
        <w:t>b) da dodici anni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c) da dieci anni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11. Quando Paolo e sua moglie traslocheranno in una nuova casa?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fra due mesi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b) fra un anno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c) fra un mese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12. Di che colore sono gli occhi del figlio di Paola?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grigio-blu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b) castani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c) blu scuri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13. Quando è il compleanno della donna?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il 23 marzo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b) il 26 dicembre</w:t>
      </w:r>
    </w:p>
    <w:p w:rsidR="00E10DDD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c) il 23 maggio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14. Che lavoro fa la donna?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scrittrice</w:t>
      </w:r>
    </w:p>
    <w:p w:rsidR="00E10DDD" w:rsidRPr="00B2187F" w:rsidRDefault="00E10DDD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 xml:space="preserve">b) </w:t>
      </w:r>
      <w:r w:rsidR="00B2187F" w:rsidRPr="00B2187F">
        <w:rPr>
          <w:rFonts w:ascii="Times New Roman" w:hAnsi="Times New Roman" w:cs="Times New Roman"/>
          <w:sz w:val="24"/>
          <w:szCs w:val="24"/>
          <w:lang w:val="it-IT"/>
        </w:rPr>
        <w:t>giornalista</w:t>
      </w:r>
    </w:p>
    <w:p w:rsid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c) avvocato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15. Quando è andata in pensione?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a) il secondo ottobre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b) il primo ottobre</w:t>
      </w:r>
    </w:p>
    <w:p w:rsidR="00B2187F" w:rsidRPr="00B2187F" w:rsidRDefault="00B2187F" w:rsidP="00B2187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2187F">
        <w:rPr>
          <w:rFonts w:ascii="Times New Roman" w:hAnsi="Times New Roman" w:cs="Times New Roman"/>
          <w:sz w:val="24"/>
          <w:szCs w:val="24"/>
          <w:lang w:val="it-IT"/>
        </w:rPr>
        <w:t>c) il primo settembre</w:t>
      </w:r>
    </w:p>
    <w:sectPr w:rsidR="00B2187F" w:rsidRPr="00B21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CCD"/>
    <w:rsid w:val="00397ED9"/>
    <w:rsid w:val="007C7CCD"/>
    <w:rsid w:val="00B2187F"/>
    <w:rsid w:val="00D36C8F"/>
    <w:rsid w:val="00DF1A71"/>
    <w:rsid w:val="00E1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4</cp:revision>
  <dcterms:created xsi:type="dcterms:W3CDTF">2017-11-16T17:51:00Z</dcterms:created>
  <dcterms:modified xsi:type="dcterms:W3CDTF">2017-11-23T10:19:00Z</dcterms:modified>
</cp:coreProperties>
</file>